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FFC" w:rsidRPr="00AF2868" w:rsidRDefault="00CB5965" w:rsidP="00CB5965">
      <w:pPr>
        <w:shd w:val="clear" w:color="auto" w:fill="F2F2F2" w:themeFill="background1" w:themeFillShade="F2"/>
        <w:spacing w:after="0" w:line="240" w:lineRule="auto"/>
        <w:jc w:val="center"/>
        <w:rPr>
          <w:rFonts w:ascii="TH SarabunIT๙" w:hAnsi="TH SarabunIT๙" w:cs="TH SarabunIT๙"/>
          <w:b/>
          <w:bCs/>
          <w:spacing w:val="6"/>
          <w:sz w:val="40"/>
          <w:szCs w:val="40"/>
          <w:lang w:bidi="th-TH"/>
        </w:rPr>
      </w:pPr>
      <w:r w:rsidRPr="00AF2868">
        <w:rPr>
          <w:rFonts w:ascii="TH SarabunIT๙" w:hAnsi="TH SarabunIT๙" w:cs="TH SarabunIT๙"/>
          <w:b/>
          <w:bCs/>
          <w:noProof/>
          <w:spacing w:val="6"/>
          <w:sz w:val="40"/>
          <w:szCs w:val="40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-126293</wp:posOffset>
                </wp:positionV>
                <wp:extent cx="4993743" cy="1138418"/>
                <wp:effectExtent l="19050" t="19050" r="35560" b="43180"/>
                <wp:wrapNone/>
                <wp:docPr id="2224296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743" cy="1138418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F9BEB" id="Rectangle: Rounded Corners 1" o:spid="_x0000_s1026" style="position:absolute;margin-left:32.65pt;margin-top:-9.95pt;width:393.2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" filled="f" strokecolor="#d8d8d8 [2732]" strokeweight="4.5pt">
                <v:stroke joinstyle="miter"/>
              </v:roundrect>
            </w:pict>
          </mc:Fallback>
        </mc:AlternateContent>
      </w:r>
      <w:r w:rsidR="00EA4FFC" w:rsidRPr="00AF2868">
        <w:rPr>
          <w:rFonts w:ascii="TH SarabunIT๙" w:hAnsi="TH SarabunIT๙" w:cs="TH SarabunIT๙"/>
          <w:b/>
          <w:bCs/>
          <w:spacing w:val="6"/>
          <w:sz w:val="40"/>
          <w:szCs w:val="40"/>
          <w:cs/>
          <w:lang w:bidi="th-TH"/>
        </w:rPr>
        <w:t>แบบฟอร์มกรอกข้อมูลผลงานทรัพย์สินทางปัญญา</w:t>
      </w:r>
    </w:p>
    <w:p w:rsidR="00EA4FFC" w:rsidRPr="00AF2868" w:rsidRDefault="00EA4FFC" w:rsidP="00CB5965">
      <w:pPr>
        <w:shd w:val="clear" w:color="auto" w:fill="F2F2F2" w:themeFill="background1" w:themeFillShade="F2"/>
        <w:spacing w:line="240" w:lineRule="auto"/>
        <w:jc w:val="center"/>
        <w:rPr>
          <w:rFonts w:ascii="TH SarabunIT๙" w:hAnsi="TH SarabunIT๙" w:cs="TH SarabunIT๙"/>
          <w:b/>
          <w:bCs/>
          <w:spacing w:val="6"/>
          <w:sz w:val="40"/>
          <w:szCs w:val="40"/>
        </w:rPr>
      </w:pPr>
      <w:r w:rsidRPr="00AF2868">
        <w:rPr>
          <w:rFonts w:ascii="TH SarabunIT๙" w:hAnsi="TH SarabunIT๙" w:cs="TH SarabunIT๙" w:hint="cs"/>
          <w:b/>
          <w:bCs/>
          <w:spacing w:val="6"/>
          <w:sz w:val="40"/>
          <w:szCs w:val="40"/>
          <w:cs/>
          <w:lang w:bidi="th-TH"/>
        </w:rPr>
        <w:t>ของ</w:t>
      </w:r>
      <w:r w:rsidRPr="00AF2868">
        <w:rPr>
          <w:rFonts w:ascii="TH SarabunIT๙" w:hAnsi="TH SarabunIT๙" w:cs="TH SarabunIT๙"/>
          <w:b/>
          <w:bCs/>
          <w:spacing w:val="6"/>
          <w:sz w:val="40"/>
          <w:szCs w:val="40"/>
          <w:cs/>
          <w:lang w:bidi="th-TH"/>
        </w:rPr>
        <w:t>นักวิจัยมหาวิทยาลัยราชภัฏพระนคร</w:t>
      </w:r>
    </w:p>
    <w:p w:rsidR="00EA4FFC" w:rsidRPr="00EF7ADC" w:rsidRDefault="00EA4FFC" w:rsidP="00EA4FFC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</w:pP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คณะ</w:t>
      </w:r>
      <w:r w:rsidR="0023470B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วิทยาศาสตร์และเทคโนโลยี</w:t>
      </w:r>
    </w:p>
    <w:p w:rsidR="00EA4FFC" w:rsidRPr="00EF7ADC" w:rsidRDefault="00EA4FFC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3E4081" w:rsidRPr="0071723D" w:rsidRDefault="003E4081" w:rsidP="00EA4FFC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28"/>
          <w:szCs w:val="28"/>
          <w:shd w:val="clear" w:color="auto" w:fill="E7E6E6" w:themeFill="background2"/>
          <w:lang w:bidi="th-TH"/>
        </w:rPr>
      </w:pPr>
    </w:p>
    <w:p w:rsidR="006B5C44" w:rsidRDefault="003500BD" w:rsidP="00B81307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shd w:val="clear" w:color="auto" w:fill="E7E6E6" w:themeFill="background2"/>
          <w:cs/>
          <w:lang w:bidi="th-TH"/>
        </w:rPr>
        <w:t xml:space="preserve"> </w:t>
      </w:r>
      <w:r w:rsidR="00581F6C">
        <w:rPr>
          <w:rFonts w:ascii="TH SarabunIT๙" w:hAnsi="TH SarabunIT๙" w:cs="TH SarabunIT๙" w:hint="cs"/>
          <w:b/>
          <w:bCs/>
          <w:spacing w:val="2"/>
          <w:sz w:val="32"/>
          <w:szCs w:val="32"/>
          <w:shd w:val="clear" w:color="auto" w:fill="E7E6E6" w:themeFill="background2"/>
          <w:cs/>
          <w:lang w:bidi="th-TH"/>
        </w:rPr>
        <w:t>ผลงานชิ้นที่</w:t>
      </w:r>
      <w:r w:rsidR="00C9321C" w:rsidRPr="00C9321C">
        <w:rPr>
          <w:rFonts w:ascii="TH SarabunIT๙" w:hAnsi="TH SarabunIT๙" w:cs="TH SarabunIT๙" w:hint="cs"/>
          <w:b/>
          <w:bCs/>
          <w:spacing w:val="2"/>
          <w:sz w:val="32"/>
          <w:szCs w:val="32"/>
          <w:shd w:val="clear" w:color="auto" w:fill="E7E6E6" w:themeFill="background2"/>
          <w:cs/>
          <w:lang w:bidi="th-TH"/>
        </w:rPr>
        <w:t xml:space="preserve"> </w:t>
      </w:r>
      <w:r w:rsidR="00C9321C" w:rsidRPr="00C9321C">
        <w:rPr>
          <w:rFonts w:ascii="TH SarabunIT๙" w:hAnsi="TH SarabunIT๙" w:cs="TH SarabunIT๙"/>
          <w:b/>
          <w:bCs/>
          <w:spacing w:val="2"/>
          <w:sz w:val="32"/>
          <w:szCs w:val="32"/>
          <w:shd w:val="clear" w:color="auto" w:fill="E7E6E6" w:themeFill="background2"/>
          <w:lang w:bidi="th-TH"/>
        </w:rPr>
        <w:t>1</w:t>
      </w:r>
    </w:p>
    <w:p w:rsidR="001B3FD4" w:rsidRDefault="00C27823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1.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ชื่อ</w:t>
      </w:r>
      <w:r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–</w:t>
      </w:r>
      <w:r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นามสกุล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(พร้อมคำนำหน้า/ยศ/ตำแหน่งทางวิชาการ)</w:t>
      </w:r>
      <w:r w:rsidR="002436F8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</w:p>
    <w:p w:rsidR="00551138" w:rsidRDefault="0023470B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      </w:t>
      </w:r>
      <w:r w:rsidR="001B3FD4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รศ.ดร. อรพรรณ  อนุรักษ์วรกุล</w:t>
      </w:r>
    </w:p>
    <w:p w:rsidR="00B369D4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B369D4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2. </w:t>
      </w:r>
      <w:r w:rsidRPr="00B369D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เบอร์โทรศัพท์มือถือ</w:t>
      </w: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</w:p>
    <w:p w:rsidR="0023470B" w:rsidRDefault="0023470B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>094-556-8638</w:t>
      </w:r>
    </w:p>
    <w:p w:rsidR="00B369D4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B369D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๓. </w:t>
      </w:r>
      <w:r w:rsidRPr="00B369D4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Email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  <w:r w:rsidR="0023470B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</w:p>
    <w:p w:rsidR="0023470B" w:rsidRPr="00B369D4" w:rsidRDefault="0023470B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       oraphan@pnru.ac.th</w:t>
      </w:r>
    </w:p>
    <w:p w:rsidR="001B3FD4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4</w:t>
      </w:r>
      <w:r w:rsidR="00C27823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สาขาวิชา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</w:p>
    <w:p w:rsidR="00EA4FFC" w:rsidRPr="00EF7ADC" w:rsidRDefault="0023470B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      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วิทยาศาสตร์</w:t>
      </w:r>
      <w:r w:rsidR="001B3F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เครื่องสำอาง และเคมี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ในส่วนที่เกี่ยวข้องกับกรรมวิธีการดัดแปลงแป้งข้าวด้วย พีจีอี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50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เชียร์บัตเตอร์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เพื่อใช้ผลิตเป็นแป้งพัฟและสูตรแป้งพัฟที่มีแป้งข้าวดัดแปลงดังกล่าว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</w:t>
      </w:r>
    </w:p>
    <w:p w:rsidR="00EA4FFC" w:rsidRPr="00EF7ADC" w:rsidRDefault="00B369D4" w:rsidP="00B81307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5</w:t>
      </w:r>
      <w:r w:rsidR="00C27823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ชื่อผลงาน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กรรมวิธีการดัดแปลงข้าวด้วยพีจีอี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50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เชียร์บัตเตอร์ เพื่อใช้ผลิตเป็นแป้งพัฟและสูตร แป้งพัฟที่มีแป้งข้าวดัดแปลงดังกล่าว</w:t>
      </w:r>
      <w:r w:rsidR="00E7319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E73192" w:rsidRPr="0011288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เลขที่คำขอ</w:t>
      </w:r>
      <w:r w:rsidR="00E73192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73192">
        <w:rPr>
          <w:rFonts w:ascii="TH SarabunIT๙" w:hAnsi="TH SarabunIT๙" w:cs="TH SarabunIT๙"/>
          <w:spacing w:val="2"/>
          <w:sz w:val="32"/>
          <w:szCs w:val="32"/>
          <w:lang w:bidi="th-TH"/>
        </w:rPr>
        <w:t>2</w:t>
      </w:r>
      <w:r w:rsidR="00E73192">
        <w:rPr>
          <w:rFonts w:ascii="TH SarabunIT๙" w:hAnsi="TH SarabunIT๙" w:cs="TH SarabunIT๙"/>
          <w:spacing w:val="2"/>
          <w:sz w:val="32"/>
          <w:szCs w:val="32"/>
          <w:lang w:bidi="th-TH"/>
        </w:rPr>
        <w:t>003002250</w:t>
      </w:r>
      <w:r w:rsidR="00E73192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  <w:r w:rsidR="00E73192" w:rsidRPr="00112882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ขออนุสิทธิบัตร เมื่อวันที่</w:t>
      </w:r>
      <w:r w:rsidR="00E73192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73192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14 </w:t>
      </w:r>
      <w:r w:rsidR="00E73192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กันยายน</w:t>
      </w:r>
      <w:r w:rsidR="00E73192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73192">
        <w:rPr>
          <w:rFonts w:ascii="TH SarabunIT๙" w:hAnsi="TH SarabunIT๙" w:cs="TH SarabunIT๙"/>
          <w:spacing w:val="2"/>
          <w:sz w:val="32"/>
          <w:szCs w:val="32"/>
          <w:lang w:bidi="th-TH"/>
        </w:rPr>
        <w:t>256</w:t>
      </w:r>
      <w:r w:rsidR="00E73192">
        <w:rPr>
          <w:rFonts w:ascii="TH SarabunIT๙" w:hAnsi="TH SarabunIT๙" w:cs="TH SarabunIT๙"/>
          <w:spacing w:val="2"/>
          <w:sz w:val="32"/>
          <w:szCs w:val="32"/>
          <w:lang w:bidi="th-TH"/>
        </w:rPr>
        <w:t>3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          </w:t>
      </w:r>
    </w:p>
    <w:p w:rsidR="001B3FD4" w:rsidRDefault="00B369D4" w:rsidP="001B3FD4">
      <w:pPr>
        <w:pStyle w:val="NormalWeb"/>
        <w:spacing w:before="0" w:beforeAutospacing="0" w:after="0" w:afterAutospacing="0"/>
      </w:pP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t>6</w:t>
      </w:r>
      <w:r w:rsidR="00C27823" w:rsidRPr="00EF7ADC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. </w:t>
      </w:r>
      <w:r w:rsidR="00EA4FFC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คำอธิบายรายละเอียดของผลงาน (พอสังเขป)</w:t>
      </w:r>
      <w:r w:rsidR="00E76117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</w:p>
    <w:p w:rsidR="001B3FD4" w:rsidRPr="001B3FD4" w:rsidRDefault="001B3FD4" w:rsidP="001B3FD4">
      <w:pPr>
        <w:spacing w:after="0" w:line="240" w:lineRule="auto"/>
        <w:jc w:val="both"/>
        <w:rPr>
          <w:rFonts w:ascii="TH SarabunIT๙" w:eastAsia="Times New Roman" w:hAnsi="TH SarabunIT๙" w:cs="TH SarabunIT๙"/>
          <w:sz w:val="24"/>
          <w:szCs w:val="24"/>
          <w:lang w:bidi="th-TH"/>
        </w:rPr>
      </w:pPr>
      <w:r w:rsidRPr="001B3F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bidi="th-TH"/>
        </w:rPr>
        <w:t>ภูมิหลังของศิลปะหรือวิทยาการที่เกี่ยวข้อง</w:t>
      </w:r>
      <w:r w:rsidRPr="001B3F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lang w:bidi="th-TH"/>
        </w:rPr>
        <w:t> </w:t>
      </w:r>
    </w:p>
    <w:p w:rsidR="001B3FD4" w:rsidRPr="001B3FD4" w:rsidRDefault="0023470B" w:rsidP="0023470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Sarabun" w:eastAsia="Times New Roman" w:hAnsi="Sarabun" w:cs="Times New Roman"/>
          <w:color w:val="000000"/>
          <w:sz w:val="32"/>
          <w:szCs w:val="32"/>
          <w:lang w:bidi="th-TH"/>
        </w:rPr>
        <w:t xml:space="preserve">       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แป้งพัฟนิยมทำมาจากทัลคัมมีชื่อทางเคมีคือ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Magnesium Silicate (Mg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vertAlign w:val="subscript"/>
          <w:lang w:bidi="th-TH"/>
        </w:rPr>
        <w:t>3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Si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vertAlign w:val="subscript"/>
          <w:lang w:bidi="th-TH"/>
        </w:rPr>
        <w:t>4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O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vertAlign w:val="subscript"/>
          <w:lang w:bidi="th-TH"/>
        </w:rPr>
        <w:t>10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>(OH)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vertAlign w:val="subscript"/>
          <w:lang w:bidi="th-TH"/>
        </w:rPr>
        <w:t>2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)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แต่ทัลคัมเป็นแร่หินชนิดหนึ่งที่ได้จากการทำเหมืองหินทาล์ค เมื่อนำมาโม่ให้ละเอียด อบให้แห้งแล้วฆ่าเชื้อจะสามารถใช้เป็นส่วนผสมในเครื่องสำอางประเภทแป้งได้ แต่ถ้าใช้โดยไม่ระมัดระวังเมื่อสูดดมเข้าไปเป็นเวลานานจะเกิดการสะสม อาจทำให้เกิดโรคทางเดินหายใจ (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Talcosis)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และอาจทำให้เกิดโรคมะเร็งรังไข่ในสุภาพสตรีได้ (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Ovarian Cancer) </w:t>
      </w:r>
      <w:r w:rsidR="001B3FD4"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นอกจากนี้ทัลคัมยังเป็นสารอนินทรีย์ จึงไม่สามารถย่อยสลายได้ด้วยจุลินทรีย์ในธรรมชาติ ซึ่งแตกต่างจากแป้งที่ได้จากธรรมชาติที่สามารถย่อยด้วยจุลินทรีย์ในธรรมชาติ และจุลินทรีย์ในร่างกายของมนุษย์ นอกจากนี้ในอุตสาหกรรมแป้งมีการพัฒนาวัตถุดิบจากธรรมชาติ เพื่อเพิ่มมูลค่าและทดแทนวัตถุดิบจากการสังเคราะห์</w:t>
      </w:r>
    </w:p>
    <w:p w:rsidR="001B3FD4" w:rsidRPr="001B3FD4" w:rsidRDefault="001B3FD4" w:rsidP="0023470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อย่างไรก็ตามแป้งหรือวัตถุดิบจากธรรมชาติเช่นแป้งข้าวจะมีข้อเสียในด้านการติดผิว ความนุ่มลื่น และการเกลี่ยให้ติดพัฟติดผิวได้ไม่ดีจึงต้องมีการนำมาพัฒนาให้มีคุณสมบัติที่ดีก่อนการนำมาตำรับเป็นแป้งพัฟ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ซึ่งสามารถปรับปรุงได้ด้วย พีจีอี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50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เชียร์บัตเตอร์ ซึ่งสามารถละลายได้ทั้งในน้ำและน้ำมัน</w:t>
      </w:r>
    </w:p>
    <w:p w:rsidR="001B3FD4" w:rsidRPr="001B3FD4" w:rsidRDefault="001B3FD4" w:rsidP="0023470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ab/>
      </w:r>
    </w:p>
    <w:p w:rsidR="001B3FD4" w:rsidRPr="001B3FD4" w:rsidRDefault="001B3FD4" w:rsidP="001B3FD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1B3F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  <w:lang w:bidi="th-TH"/>
        </w:rPr>
        <w:t>ลักษณะและความมุ่งหมายของการประดิษฐ์</w:t>
      </w:r>
      <w:r w:rsidRPr="001B3FD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lang w:bidi="th-TH"/>
        </w:rPr>
        <w:t> </w:t>
      </w:r>
    </w:p>
    <w:p w:rsidR="001B3FD4" w:rsidRPr="001B3FD4" w:rsidRDefault="001B3FD4" w:rsidP="001B3FD4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การประดิษฐ์นี้เป็นสูตรและกรรมวิธีการปรับปรุงแป้งข้าวด้วย พีจีอี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50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เชียร์บัตเตอร์ เพื่อทดแทนทัลคัม ในการผลิตแป้งพัฟ (แป้งอัดแข็งสำหรับการแต่งหน้า)</w:t>
      </w:r>
    </w:p>
    <w:p w:rsidR="001B3FD4" w:rsidRPr="001B3FD4" w:rsidRDefault="001B3FD4" w:rsidP="001B3FD4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การประดิษฐ์นี้มีความมุ่งหมายเพื่อพัฒนาการสกัดแป้งข้าวและปรับปรุงแป้งข้าวที่สกัดได้</w:t>
      </w:r>
      <w:r w:rsidR="0023470B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 xml:space="preserve">ด้วยพีจีอี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lang w:bidi="th-TH"/>
        </w:rPr>
        <w:t xml:space="preserve">50 </w:t>
      </w:r>
      <w:r w:rsidRPr="001B3F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bidi="th-TH"/>
        </w:rPr>
        <w:t>เชียร์บัตเตอร์ ให้แป้งข้าวที่ได้มีความนุ่มลื่นมีการติดผิวและติดพัฟที่ดีขึ้น และสามารถใช้ทดแทนทัลคัมในการตำรับแป้งพัฟได้</w:t>
      </w:r>
    </w:p>
    <w:p w:rsidR="00EA4FFC" w:rsidRPr="00EF7ADC" w:rsidRDefault="00EA4FFC" w:rsidP="001B3FD4">
      <w:pPr>
        <w:pStyle w:val="NormalWeb"/>
        <w:spacing w:before="0" w:beforeAutospacing="0" w:after="0" w:afterAutospacing="0"/>
        <w:rPr>
          <w:rFonts w:ascii="TH SarabunIT๙" w:hAnsi="TH SarabunIT๙" w:cs="TH SarabunIT๙"/>
          <w:spacing w:val="2"/>
          <w:sz w:val="32"/>
          <w:szCs w:val="32"/>
        </w:rPr>
      </w:pPr>
    </w:p>
    <w:p w:rsidR="00E76117" w:rsidRPr="00EF7ADC" w:rsidRDefault="009C6678" w:rsidP="001B3FD4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9C6678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หรือหากมีข้อมูลรายละเอียดซับซ้อนหรือแบ่งเป็นหลายหน้า ท่านสามารถ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Upload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cs/>
          <w:lang w:bidi="th-TH"/>
        </w:rPr>
        <w:t xml:space="preserve">ลง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Google Drive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cs/>
          <w:lang w:bidi="th-TH"/>
        </w:rPr>
        <w:t>และแนบเป็นลิงก์ (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Link) </w:t>
      </w:r>
      <w:r w:rsidRPr="009C6678">
        <w:rPr>
          <w:rFonts w:ascii="TH SarabunIT๙" w:hAnsi="TH SarabunIT๙" w:cs="TH SarabunIT๙"/>
          <w:i/>
          <w:iCs/>
          <w:spacing w:val="2"/>
          <w:sz w:val="32"/>
          <w:szCs w:val="32"/>
          <w:cs/>
          <w:lang w:bidi="th-TH"/>
        </w:rPr>
        <w:t>มาก็ได้</w:t>
      </w:r>
      <w:r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 </w:t>
      </w:r>
    </w:p>
    <w:p w:rsidR="009B6B79" w:rsidRPr="00EF7ADC" w:rsidRDefault="009B6B79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</w:pPr>
    </w:p>
    <w:p w:rsidR="00E76117" w:rsidRDefault="00314CCA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7</w:t>
      </w:r>
      <w:r w:rsidR="00E76117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76117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รูปภาพประกอบ</w:t>
      </w:r>
      <w:r w:rsidR="00FD2963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ของผลงาน</w:t>
      </w:r>
      <w:r w:rsidR="00E76117"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 xml:space="preserve"> </w:t>
      </w:r>
      <w:r w:rsidR="001A4D29"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(ประมาณ </w:t>
      </w:r>
      <w:r w:rsidR="00C33F4B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5</w:t>
      </w:r>
      <w:r w:rsidR="00EB1741" w:rsidRPr="00EF7ADC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 </w:t>
      </w:r>
      <w:r w:rsidR="00EB1741"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รูป</w:t>
      </w:r>
      <w:r w:rsidR="001A4D29" w:rsidRPr="00EF7ADC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)</w:t>
      </w:r>
      <w:r w:rsidR="00DB3793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 xml:space="preserve"> </w:t>
      </w:r>
    </w:p>
    <w:p w:rsidR="001B3FD4" w:rsidRDefault="001B3FD4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pacing w:val="2"/>
          <w:sz w:val="32"/>
          <w:szCs w:val="32"/>
          <w:cs/>
        </w:rPr>
        <w:drawing>
          <wp:inline distT="0" distB="0" distL="0" distR="0">
            <wp:extent cx="5759450" cy="2757170"/>
            <wp:effectExtent l="0" t="0" r="0" b="5080"/>
            <wp:docPr id="2078403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D4" w:rsidRDefault="001B3FD4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DB3793" w:rsidRPr="007E4590" w:rsidRDefault="00DB3793" w:rsidP="00C9321C">
      <w:pPr>
        <w:spacing w:after="0" w:line="240" w:lineRule="auto"/>
        <w:jc w:val="thaiDistribute"/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</w:pP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>รูปภาพ</w:t>
      </w:r>
      <w:r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 xml:space="preserve"> </w:t>
      </w: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กว้าง </w:t>
      </w:r>
      <w:r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x</w:t>
      </w: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 ยาว</w:t>
      </w:r>
      <w:r w:rsidR="006C27F7"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 ไม่ต่ำกว่า </w:t>
      </w:r>
      <w:r w:rsidR="006C27F7"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500 x 500 Pixels</w:t>
      </w:r>
    </w:p>
    <w:p w:rsidR="006C27F7" w:rsidRPr="007E4590" w:rsidRDefault="006C27F7" w:rsidP="00C9321C">
      <w:pPr>
        <w:spacing w:after="0" w:line="240" w:lineRule="auto"/>
        <w:jc w:val="thaiDistribute"/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</w:pPr>
      <w:r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ขนาด </w:t>
      </w:r>
      <w:r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(Size)</w:t>
      </w:r>
      <w:r w:rsidR="00805C6A"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 xml:space="preserve"> </w:t>
      </w:r>
      <w:r w:rsidR="00942F1A" w:rsidRPr="007E4590">
        <w:rPr>
          <w:rFonts w:ascii="TH SarabunIT๙" w:hAnsi="TH SarabunIT๙" w:cs="TH SarabunIT๙" w:hint="cs"/>
          <w:color w:val="0070C0"/>
          <w:spacing w:val="2"/>
          <w:sz w:val="32"/>
          <w:szCs w:val="32"/>
          <w:cs/>
          <w:lang w:bidi="th-TH"/>
        </w:rPr>
        <w:t xml:space="preserve">ไม่ต่ำกว่า </w:t>
      </w:r>
      <w:r w:rsidR="00942F1A" w:rsidRPr="007E4590">
        <w:rPr>
          <w:rFonts w:ascii="TH SarabunIT๙" w:hAnsi="TH SarabunIT๙" w:cs="TH SarabunIT๙"/>
          <w:color w:val="0070C0"/>
          <w:spacing w:val="2"/>
          <w:sz w:val="32"/>
          <w:szCs w:val="32"/>
          <w:lang w:bidi="th-TH"/>
        </w:rPr>
        <w:t>60 KB</w:t>
      </w:r>
    </w:p>
    <w:p w:rsidR="00EB1741" w:rsidRPr="00CB3329" w:rsidRDefault="00EF7ADC" w:rsidP="00C9321C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</w:pP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(แนบมากับไฟล์นี้ หรือ </w:t>
      </w:r>
      <w:r w:rsidRPr="00CB3329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Upload </w:t>
      </w: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ลง </w:t>
      </w:r>
      <w:r w:rsidRPr="00CB3329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Google Drive </w:t>
      </w: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>และแนบเป็นลิง</w:t>
      </w:r>
      <w:r w:rsidR="00314CCA"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 xml:space="preserve">ก์ </w:t>
      </w:r>
      <w:r w:rsidR="00314CCA" w:rsidRPr="00CB3329">
        <w:rPr>
          <w:rFonts w:ascii="TH SarabunIT๙" w:hAnsi="TH SarabunIT๙" w:cs="TH SarabunIT๙"/>
          <w:i/>
          <w:iCs/>
          <w:spacing w:val="2"/>
          <w:sz w:val="32"/>
          <w:szCs w:val="32"/>
          <w:lang w:bidi="th-TH"/>
        </w:rPr>
        <w:t xml:space="preserve">(Link) </w:t>
      </w:r>
      <w:r w:rsidRPr="00CB3329">
        <w:rPr>
          <w:rFonts w:ascii="TH SarabunIT๙" w:hAnsi="TH SarabunIT๙" w:cs="TH SarabunIT๙" w:hint="cs"/>
          <w:i/>
          <w:iCs/>
          <w:spacing w:val="2"/>
          <w:sz w:val="32"/>
          <w:szCs w:val="32"/>
          <w:cs/>
          <w:lang w:bidi="th-TH"/>
        </w:rPr>
        <w:t>มาก็ได้)</w:t>
      </w:r>
    </w:p>
    <w:p w:rsidR="00314CCA" w:rsidRPr="00EF7ADC" w:rsidRDefault="00314CCA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</w:p>
    <w:p w:rsidR="00EA4FFC" w:rsidRPr="00147635" w:rsidRDefault="00314CCA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8</w:t>
      </w:r>
      <w:r w:rsidR="00C27823" w:rsidRPr="00147635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EA4FFC" w:rsidRPr="00147635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ประเภทการขอรับความคุ้มครองทรัพย์สินทางปัญญา</w:t>
      </w:r>
    </w:p>
    <w:p w:rsidR="00EA4FFC" w:rsidRPr="00EF7ADC" w:rsidRDefault="001B3FD4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Cambria Math" w:hAnsi="Cambria Math" w:cs="Cambria Math"/>
          <w:spacing w:val="2"/>
          <w:sz w:val="28"/>
          <w:szCs w:val="28"/>
        </w:rPr>
        <w:sym w:font="Wingdings" w:char="F0FE"/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สิทธิบัตร/อนุสิทธิบัตร</w:t>
      </w:r>
    </w:p>
    <w:p w:rsidR="00EA4FFC" w:rsidRPr="00EF7ADC" w:rsidRDefault="00551138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เครื่องหมายการค้า</w:t>
      </w:r>
    </w:p>
    <w:p w:rsidR="00EA4FFC" w:rsidRPr="00EF7ADC" w:rsidRDefault="00551138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ลิขสิทธิ์</w:t>
      </w:r>
    </w:p>
    <w:p w:rsidR="00E76117" w:rsidRPr="00EF7ADC" w:rsidRDefault="00551138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อื่น ๆ โปรดระบุ .</w:t>
      </w:r>
      <w:r w:rsidR="00C27823"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..................................</w:t>
      </w:r>
      <w:r w:rsidR="002F7785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........................................................</w:t>
      </w:r>
      <w:r w:rsidR="00C27823"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...........</w:t>
      </w:r>
    </w:p>
    <w:p w:rsidR="00EA4FFC" w:rsidRPr="00EF7ADC" w:rsidRDefault="00EA4FFC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</w:p>
    <w:p w:rsidR="00EA4FFC" w:rsidRPr="009B6B79" w:rsidRDefault="00F34BA2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9B6B79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9</w:t>
      </w:r>
      <w:r w:rsidR="00FC0111" w:rsidRPr="009B6B79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 xml:space="preserve">. </w:t>
      </w:r>
      <w:r w:rsidR="00FC0111" w:rsidRPr="009B6B79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ท่านป</w:t>
      </w:r>
      <w:r w:rsidR="00EA4FFC" w:rsidRPr="009B6B79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ระสงค์ให้ข้อมูลเพื่อใช้ในกิจกรรม ดังนี้</w:t>
      </w:r>
    </w:p>
    <w:p w:rsidR="00EA4FFC" w:rsidRPr="00EF7ADC" w:rsidRDefault="001B3FD4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Cambria Math" w:hAnsi="Cambria Math" w:cs="Cambria Math"/>
          <w:spacing w:val="2"/>
          <w:sz w:val="28"/>
          <w:szCs w:val="28"/>
        </w:rPr>
        <w:sym w:font="Wingdings" w:char="F0FE"/>
      </w:r>
      <w:r w:rsidR="005264A0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(1) </w:t>
      </w:r>
      <w:r w:rsidR="00F34BA2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เพื่อ</w:t>
      </w:r>
      <w:r w:rsidR="00EA4FFC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จัดทำ</w:t>
      </w:r>
      <w:r w:rsidR="00FE7956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รูปเล่มผลงานทรัพย์สินทางปัญญา</w:t>
      </w:r>
    </w:p>
    <w:p w:rsidR="00EA4FFC" w:rsidRPr="00EF7ADC" w:rsidRDefault="005264A0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(2) </w:t>
      </w:r>
      <w:r w:rsidR="00F34BA2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เพื่อ</w:t>
      </w:r>
      <w:r w:rsidR="00EA4FFC" w:rsidRPr="00A76E2A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จัด</w:t>
      </w:r>
      <w:r w:rsidR="00F34BA2" w:rsidRPr="00A76E2A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บูทแสดงผลงานในกิจกรรม</w:t>
      </w:r>
      <w:r w:rsidR="00F34BA2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D269AF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“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การแสดงผลงาน</w:t>
      </w:r>
      <w:r w:rsidR="00D269AF" w:rsidRPr="00D269AF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ทรัพย์สินทางปัญญา</w:t>
      </w:r>
      <w:r w:rsidR="00D269AF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ของนักวิจัยมหาวิทยาลัยราชภัฏพระนคร และพบปะผู้ประกอบการ”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ที่จะจัดขึ้นใน</w:t>
      </w:r>
      <w:r w:rsidR="00963BF4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วันที่ </w:t>
      </w:r>
      <w:r w:rsidR="00963BF4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23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มิถุนายน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>2566</w:t>
      </w:r>
    </w:p>
    <w:p w:rsidR="00EA4FFC" w:rsidRPr="00EF7ADC" w:rsidRDefault="005264A0" w:rsidP="00C9321C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EF7ADC">
        <w:rPr>
          <w:rFonts w:ascii="Cambria Math" w:hAnsi="Cambria Math" w:cs="Cambria Math"/>
          <w:spacing w:val="2"/>
          <w:sz w:val="28"/>
          <w:szCs w:val="28"/>
        </w:rPr>
        <w:t>▢</w:t>
      </w: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  <w:r w:rsidR="00D269AF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(3) </w:t>
      </w:r>
      <w:r w:rsidR="00D269AF" w:rsidRPr="00A76E2A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ประสงค์ให้ข้อมูลสำหรับ</w:t>
      </w:r>
      <w:r w:rsidR="001A4C06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ทั้ง</w:t>
      </w:r>
      <w:r w:rsidR="00635D87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 xml:space="preserve"> ข้อ </w:t>
      </w:r>
      <w:r w:rsidR="00680D33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(</w:t>
      </w:r>
      <w:r w:rsidR="00635D87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>1</w:t>
      </w:r>
      <w:r w:rsidR="00680D33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>)</w:t>
      </w:r>
      <w:r w:rsidR="00635D87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 xml:space="preserve"> </w:t>
      </w:r>
      <w:r w:rsidR="00635D87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 xml:space="preserve">และ ข้อ </w:t>
      </w:r>
      <w:r w:rsidR="00680D33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(</w:t>
      </w:r>
      <w:r w:rsidR="00635D87">
        <w:rPr>
          <w:rFonts w:ascii="TH SarabunIT๙" w:hAnsi="TH SarabunIT๙" w:cs="TH SarabunIT๙"/>
          <w:spacing w:val="2"/>
          <w:sz w:val="32"/>
          <w:szCs w:val="32"/>
          <w:u w:val="dotted"/>
          <w:lang w:bidi="th-TH"/>
        </w:rPr>
        <w:t>2</w:t>
      </w:r>
      <w:r w:rsidR="00680D33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)</w:t>
      </w:r>
    </w:p>
    <w:p w:rsidR="009B6B79" w:rsidRDefault="009B6B79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23470B" w:rsidRDefault="0023470B" w:rsidP="009B6B79">
      <w:pPr>
        <w:spacing w:after="0"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9B6B79" w:rsidRDefault="009B6B79" w:rsidP="009B6B79">
      <w:pPr>
        <w:shd w:val="clear" w:color="auto" w:fill="F2F2F2" w:themeFill="background1" w:themeFillShade="F2"/>
        <w:spacing w:after="0" w:line="240" w:lineRule="auto"/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lastRenderedPageBreak/>
        <w:t>โปรดกรอกข้อมูลให้ครบถ้วน และ ตามจำนวน</w:t>
      </w:r>
      <w:r w:rsidR="00F8603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  <w:lang w:bidi="th-TH"/>
        </w:rPr>
        <w:t>ผลงานที่ประสงค์ให้ข้อมูล</w:t>
      </w:r>
    </w:p>
    <w:p w:rsidR="00E9118E" w:rsidRDefault="00E9118E" w:rsidP="00BF09C6">
      <w:pPr>
        <w:spacing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</w:p>
    <w:p w:rsidR="00BF09C6" w:rsidRDefault="00A92992" w:rsidP="00BF09C6">
      <w:pPr>
        <w:spacing w:line="240" w:lineRule="auto"/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pacing w:val="2"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-9264</wp:posOffset>
                </wp:positionH>
                <wp:positionV relativeFrom="paragraph">
                  <wp:posOffset>157124</wp:posOffset>
                </wp:positionV>
                <wp:extent cx="5750407" cy="1180770"/>
                <wp:effectExtent l="19050" t="19050" r="22225" b="19685"/>
                <wp:wrapNone/>
                <wp:docPr id="16974404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407" cy="1180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3465" id="Rectangle 2" o:spid="_x0000_s1026" style="position:absolute;margin-left:-.75pt;margin-top:12.35pt;width:452.8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" filled="f" strokecolor="#cfcdcd [2894]" strokeweight="2.25pt">
                <v:stroke dashstyle="dash"/>
              </v:rect>
            </w:pict>
          </mc:Fallback>
        </mc:AlternateContent>
      </w:r>
    </w:p>
    <w:p w:rsidR="009B6B79" w:rsidRPr="00304E8C" w:rsidRDefault="006B5C44" w:rsidP="00BF09C6">
      <w:pPr>
        <w:spacing w:line="240" w:lineRule="auto"/>
        <w:jc w:val="center"/>
        <w:rPr>
          <w:rFonts w:ascii="TH SarabunIT๙" w:hAnsi="TH SarabunIT๙" w:cs="TH SarabunIT๙"/>
          <w:b/>
          <w:bCs/>
          <w:spacing w:val="2"/>
          <w:sz w:val="40"/>
          <w:szCs w:val="40"/>
          <w:cs/>
          <w:lang w:bidi="th-TH"/>
        </w:rPr>
      </w:pPr>
      <w:r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>ตัวอย่างการกรอกข้อมูล</w:t>
      </w:r>
      <w:r w:rsidR="00BF09C6"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 xml:space="preserve"> </w:t>
      </w:r>
      <w:r w:rsidR="00311825"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 xml:space="preserve">โปรดคลิกที่ลิงก์ </w:t>
      </w:r>
      <w:r w:rsidR="00311825" w:rsidRPr="00304E8C">
        <w:rPr>
          <w:rFonts w:ascii="TH SarabunIT๙" w:hAnsi="TH SarabunIT๙" w:cs="TH SarabunIT๙"/>
          <w:b/>
          <w:bCs/>
          <w:spacing w:val="2"/>
          <w:sz w:val="40"/>
          <w:szCs w:val="40"/>
          <w:lang w:bidi="th-TH"/>
        </w:rPr>
        <w:t xml:space="preserve">(Link) </w:t>
      </w:r>
      <w:r w:rsidR="00311825" w:rsidRPr="00304E8C">
        <w:rPr>
          <w:rFonts w:ascii="TH SarabunIT๙" w:hAnsi="TH SarabunIT๙" w:cs="TH SarabunIT๙" w:hint="cs"/>
          <w:b/>
          <w:bCs/>
          <w:spacing w:val="2"/>
          <w:sz w:val="40"/>
          <w:szCs w:val="40"/>
          <w:cs/>
          <w:lang w:bidi="th-TH"/>
        </w:rPr>
        <w:t>นี้</w:t>
      </w:r>
    </w:p>
    <w:p w:rsidR="00311825" w:rsidRPr="00C3404B" w:rsidRDefault="00000000" w:rsidP="00C3404B">
      <w:pPr>
        <w:spacing w:after="0" w:line="240" w:lineRule="auto"/>
        <w:jc w:val="center"/>
        <w:rPr>
          <w:rFonts w:ascii="TH SarabunPSK" w:hAnsi="TH SarabunPSK" w:cs="TH SarabunPSK"/>
          <w:spacing w:val="2"/>
          <w:sz w:val="24"/>
          <w:szCs w:val="24"/>
        </w:rPr>
      </w:pPr>
      <w:hyperlink r:id="rId7" w:history="1">
        <w:r w:rsidR="00C3404B" w:rsidRPr="00C3404B">
          <w:rPr>
            <w:rStyle w:val="Hyperlink"/>
            <w:rFonts w:ascii="TH SarabunPSK" w:hAnsi="TH SarabunPSK" w:cs="TH SarabunPSK"/>
            <w:spacing w:val="2"/>
            <w:sz w:val="24"/>
            <w:szCs w:val="24"/>
          </w:rPr>
          <w:t>https://docs.google.com/document/d/1UhWl-DIxL62cyEKpWTJ5NhFg7Ss16Wa7/edit?usp=share_link&amp;ouid=105738612217081007861&amp;rtpof=true&amp;sd=true</w:t>
        </w:r>
      </w:hyperlink>
    </w:p>
    <w:p w:rsidR="00C3404B" w:rsidRPr="00C3404B" w:rsidRDefault="00C3404B" w:rsidP="00C3404B">
      <w:pPr>
        <w:spacing w:after="0" w:line="240" w:lineRule="auto"/>
        <w:jc w:val="center"/>
        <w:rPr>
          <w:rFonts w:ascii="TH SarabunPSK" w:hAnsi="TH SarabunPSK" w:cs="TH SarabunPSK"/>
          <w:spacing w:val="2"/>
        </w:rPr>
      </w:pPr>
    </w:p>
    <w:p w:rsidR="00A92992" w:rsidRDefault="00A92992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EA4FFC" w:rsidRDefault="00606179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>-------------------------------------------------------------------------------------------------------------------------------</w:t>
      </w:r>
    </w:p>
    <w:p w:rsidR="00606179" w:rsidRPr="00EF7ADC" w:rsidRDefault="00606179" w:rsidP="00C9321C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606179" w:rsidRPr="00304E8C" w:rsidRDefault="00EA4FFC" w:rsidP="00C932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2"/>
          <w:sz w:val="40"/>
          <w:szCs w:val="40"/>
        </w:rPr>
      </w:pPr>
      <w:r w:rsidRPr="00304E8C">
        <w:rPr>
          <w:rFonts w:ascii="TH SarabunIT๙" w:hAnsi="TH SarabunIT๙" w:cs="TH SarabunIT๙"/>
          <w:b/>
          <w:bCs/>
          <w:spacing w:val="2"/>
          <w:sz w:val="40"/>
          <w:szCs w:val="40"/>
          <w:cs/>
          <w:lang w:bidi="th-TH"/>
        </w:rPr>
        <w:t>หมายเหตุ</w:t>
      </w:r>
    </w:p>
    <w:p w:rsidR="00884455" w:rsidRDefault="009A7D9F" w:rsidP="001301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1C5872">
            <wp:simplePos x="0" y="0"/>
            <wp:positionH relativeFrom="column">
              <wp:posOffset>4390390</wp:posOffset>
            </wp:positionH>
            <wp:positionV relativeFrom="paragraph">
              <wp:posOffset>391123</wp:posOffset>
            </wp:positionV>
            <wp:extent cx="428130" cy="428130"/>
            <wp:effectExtent l="0" t="0" r="0" b="0"/>
            <wp:wrapNone/>
            <wp:docPr id="1996791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9140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30" cy="42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1) </w:t>
      </w:r>
      <w:r w:rsidR="00EA4FFC"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ขอความอนุเคราะห์อาจารย์และบุคลากรที่มีผลงานทรัพย์สินทางปัญญา กรอกข้อมูลตามแบบฟอร์มนี้ และนำส่งกลับมายังสถาบันวิจัยและพัฒนา</w:t>
      </w:r>
      <w:r w:rsidR="003E4081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3E4081" w:rsidRPr="003E4081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หรือส่ง</w:t>
      </w:r>
      <w:r w:rsidR="003E4081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ผ่าน</w:t>
      </w:r>
      <w:r w:rsidR="003E4081" w:rsidRPr="003E4081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ทาง</w:t>
      </w:r>
    </w:p>
    <w:p w:rsidR="00884455" w:rsidRDefault="003E4081" w:rsidP="00884455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5B5CAB">
        <w:rPr>
          <w:rFonts w:ascii="TH SarabunIT๙" w:hAnsi="TH SarabunIT๙" w:cs="TH SarabunIT๙"/>
          <w:b/>
          <w:bCs/>
          <w:spacing w:val="2"/>
          <w:sz w:val="32"/>
          <w:szCs w:val="32"/>
        </w:rPr>
        <w:t>Email:</w:t>
      </w:r>
      <w:r w:rsidRPr="003E4081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hyperlink r:id="rId9" w:history="1">
        <w:r w:rsidR="00ED2428" w:rsidRPr="00E409CA">
          <w:rPr>
            <w:rStyle w:val="Hyperlink"/>
            <w:rFonts w:ascii="TH SarabunIT๙" w:hAnsi="TH SarabunIT๙" w:cs="TH SarabunIT๙"/>
            <w:spacing w:val="2"/>
            <w:sz w:val="32"/>
            <w:szCs w:val="32"/>
          </w:rPr>
          <w:t>tliinter.irdpnru@gmail.com</w:t>
        </w:r>
        <w:r w:rsidR="00ED2428" w:rsidRPr="00ED2428">
          <w:rPr>
            <w:rStyle w:val="Hyperlink"/>
            <w:rFonts w:ascii="TH SarabunIT๙" w:hAnsi="TH SarabunIT๙" w:cs="TH SarabunIT๙"/>
            <w:spacing w:val="2"/>
            <w:sz w:val="32"/>
            <w:szCs w:val="32"/>
            <w:u w:val="none"/>
            <w:lang w:bidi="th-TH"/>
          </w:rPr>
          <w:t xml:space="preserve"> </w:t>
        </w:r>
        <w:r w:rsidR="00ED2428" w:rsidRPr="00ED2428">
          <w:rPr>
            <w:rStyle w:val="Hyperlink"/>
            <w:rFonts w:ascii="TH SarabunIT๙" w:hAnsi="TH SarabunIT๙" w:cs="TH SarabunIT๙" w:hint="cs"/>
            <w:color w:val="000000" w:themeColor="text1"/>
            <w:spacing w:val="2"/>
            <w:sz w:val="32"/>
            <w:szCs w:val="32"/>
            <w:u w:val="none"/>
            <w:cs/>
            <w:lang w:bidi="th-TH"/>
          </w:rPr>
          <w:t>หรือ</w:t>
        </w:r>
      </w:hyperlink>
      <w:r w:rsidR="00ED2428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D2428" w:rsidRPr="005B5CAB">
        <w:rPr>
          <w:rFonts w:ascii="TH SarabunIT๙" w:hAnsi="TH SarabunIT๙" w:cs="TH SarabunIT๙"/>
          <w:b/>
          <w:bCs/>
          <w:spacing w:val="2"/>
          <w:sz w:val="32"/>
          <w:szCs w:val="32"/>
          <w:lang w:bidi="th-TH"/>
        </w:rPr>
        <w:t>Line Group:</w:t>
      </w:r>
      <w:r w:rsidR="00ED2428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PNRU IP Exhibition</w:t>
      </w:r>
      <w:r w:rsidR="009A7D9F"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 </w:t>
      </w:r>
    </w:p>
    <w:p w:rsidR="00606179" w:rsidRDefault="00EA4FFC" w:rsidP="00884455">
      <w:pPr>
        <w:spacing w:after="0"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 xml:space="preserve">ภายในวันที่ 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</w:rPr>
        <w:t>1</w:t>
      </w:r>
      <w:r w:rsidR="00C477B8">
        <w:rPr>
          <w:rFonts w:ascii="TH SarabunIT๙" w:hAnsi="TH SarabunIT๙" w:cs="TH SarabunIT๙"/>
          <w:b/>
          <w:bCs/>
          <w:spacing w:val="2"/>
          <w:sz w:val="32"/>
          <w:szCs w:val="32"/>
        </w:rPr>
        <w:t>6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 xml:space="preserve"> พฤษภาคม </w:t>
      </w:r>
      <w:r w:rsidRPr="00EF7ADC">
        <w:rPr>
          <w:rFonts w:ascii="TH SarabunIT๙" w:hAnsi="TH SarabunIT๙" w:cs="TH SarabunIT๙"/>
          <w:b/>
          <w:bCs/>
          <w:spacing w:val="2"/>
          <w:sz w:val="32"/>
          <w:szCs w:val="32"/>
        </w:rPr>
        <w:t>2566</w:t>
      </w:r>
    </w:p>
    <w:p w:rsidR="00EA4FFC" w:rsidRDefault="00EA4FFC" w:rsidP="006061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2) 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สถาบันวิจัยและพัฒนา จะจัดทำ</w:t>
      </w:r>
      <w:r w:rsidRPr="00C31F71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คำสั่งแต่งตั้งคณะกรรมการดำเนินโครง</w:t>
      </w:r>
      <w:r w:rsidR="00E34EF3" w:rsidRPr="00C31F71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การ</w:t>
      </w:r>
      <w:r w:rsidR="00E34EF3" w:rsidRPr="00C31F71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ฯ</w:t>
      </w:r>
      <w:r w:rsidR="00E34EF3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กิจกรรม</w:t>
      </w:r>
      <w:r w:rsidR="00E34EF3" w:rsidRPr="00E34EF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แสดงผลงานทรัพย์สินทางปัญญาของนักวิจัยมหาวิทยาลัยราชภัฏพระนครและพบปะผู้ประกอบการ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และ</w:t>
      </w:r>
      <w:r w:rsidRPr="00C31F71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ประกาศนียบัตร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มอบให้แก่อาจารย์และบุคลากรทุกท่าน</w:t>
      </w:r>
      <w:r w:rsidR="00775E83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ที่ส่งข้อมูลผลงานทรัพย์สินทางปัญญา สำหรับกิจกรรมในครั้งนี้ด้วย</w:t>
      </w:r>
    </w:p>
    <w:p w:rsidR="00D125B8" w:rsidRDefault="00D125B8" w:rsidP="007C07D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pacing w:val="2"/>
          <w:sz w:val="32"/>
          <w:szCs w:val="32"/>
          <w:lang w:bidi="th-TH"/>
        </w:rPr>
        <w:t xml:space="preserve">3) 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ผลงานทรัพย์สินทางปัญญาที่แต่ละคณะนำส่งมานั้น จะต้องเป็นผลงานที่ได้ดำเนินการยื่นขอรับความคุ้มครองฯ แล้ว และอยู่ในกระบวนการรอพิจารณารับจดทะเบียน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D125B8"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  <w:lang w:bidi="th-TH"/>
        </w:rPr>
        <w:t>แต่ไม่จำเป็น</w:t>
      </w:r>
      <w:r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7C07D0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ว่าจะต้อง</w:t>
      </w:r>
      <w:r w:rsidRPr="007C07D0">
        <w:rPr>
          <w:rFonts w:ascii="TH SarabunIT๙" w:hAnsi="TH SarabunIT๙" w:cs="TH SarabunIT๙" w:hint="cs"/>
          <w:spacing w:val="2"/>
          <w:sz w:val="32"/>
          <w:szCs w:val="32"/>
          <w:u w:val="dotted"/>
          <w:cs/>
          <w:lang w:bidi="th-TH"/>
        </w:rPr>
        <w:t>ได้รับ</w:t>
      </w:r>
      <w:r w:rsidRPr="007C07D0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หนังสือสำคัญรับรองการจดทะเบียนประกอบทุกผลงาน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 เพียงได้ดำเนินการยื่นขอความคุ้มครองฯ </w:t>
      </w:r>
      <w:r w:rsidRPr="00F22DFB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>และมี</w:t>
      </w:r>
      <w:r w:rsidRPr="00F22DFB">
        <w:rPr>
          <w:rFonts w:ascii="TH SarabunIT๙" w:hAnsi="TH SarabunIT๙" w:cs="TH SarabunIT๙"/>
          <w:b/>
          <w:bCs/>
          <w:spacing w:val="2"/>
          <w:sz w:val="32"/>
          <w:szCs w:val="32"/>
          <w:u w:val="dotted"/>
          <w:cs/>
          <w:lang w:bidi="th-TH"/>
        </w:rPr>
        <w:t>เลขที่คำขอ</w:t>
      </w:r>
      <w:r w:rsidRPr="00F22DFB">
        <w:rPr>
          <w:rFonts w:ascii="TH SarabunIT๙" w:hAnsi="TH SarabunIT๙" w:cs="TH SarabunIT๙"/>
          <w:spacing w:val="2"/>
          <w:sz w:val="32"/>
          <w:szCs w:val="32"/>
          <w:u w:val="dotted"/>
          <w:cs/>
          <w:lang w:bidi="th-TH"/>
        </w:rPr>
        <w:t xml:space="preserve"> ก็ถือว่าสามารถนำส่งข้อมูลได้แล้ว</w:t>
      </w:r>
      <w:r w:rsidR="007C07D0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ทั้งนี้ เพื่อเป็นการปกป้องสิทธิของเจ้าของผลงาน/ผู้สร้างสรรค์</w:t>
      </w:r>
      <w:r w:rsidR="007C07D0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    </w:t>
      </w:r>
      <w:r w:rsidRPr="00D125B8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ทุกท่าน เกี่ยวกับการเปิดเผยข้อมูลก่อนการยื่นจดทะเบียน</w:t>
      </w:r>
    </w:p>
    <w:p w:rsidR="0097035B" w:rsidRDefault="0097035B" w:rsidP="006061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97035B" w:rsidRPr="00EF7ADC" w:rsidRDefault="0097035B" w:rsidP="006061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EA4FFC" w:rsidRPr="00EF7ADC" w:rsidRDefault="00EA4FFC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</w:p>
    <w:p w:rsidR="00DE32D2" w:rsidRDefault="00DE32D2" w:rsidP="0097035B">
      <w:pPr>
        <w:spacing w:after="0" w:line="240" w:lineRule="auto"/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>-----------------------------------------------------------------------</w:t>
      </w:r>
    </w:p>
    <w:p w:rsidR="00CB5965" w:rsidRDefault="00CB5965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881139" w:rsidRDefault="00881139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881139" w:rsidRDefault="00881139" w:rsidP="00EA4FFC">
      <w:pPr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</w:p>
    <w:p w:rsidR="00881139" w:rsidRPr="00EF7ADC" w:rsidRDefault="00311825" w:rsidP="00311825">
      <w:pPr>
        <w:spacing w:after="0" w:line="240" w:lineRule="auto"/>
        <w:jc w:val="center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สถาบันวิจัยและพัฒนา</w:t>
      </w:r>
      <w:r w:rsidRPr="00EF7ADC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EF7ADC">
        <w:rPr>
          <w:rFonts w:ascii="TH SarabunIT๙" w:hAnsi="TH SarabunIT๙" w:cs="TH SarabunIT๙" w:hint="cs"/>
          <w:spacing w:val="2"/>
          <w:sz w:val="32"/>
          <w:szCs w:val="32"/>
          <w:cs/>
          <w:lang w:bidi="th-TH"/>
        </w:rPr>
        <w:t>มหาวิทยาลัยราชภัฏพระนคร</w:t>
      </w:r>
    </w:p>
    <w:p w:rsidR="00EA4FFC" w:rsidRPr="00EF7ADC" w:rsidRDefault="00EA4FFC" w:rsidP="00C27823">
      <w:pPr>
        <w:spacing w:after="0" w:line="240" w:lineRule="auto"/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 w:rsidRPr="00EF7ADC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ขอขอบพระคุณทุกท่านเป็นอย่างสูงมา ณ โอกาสนี้</w:t>
      </w:r>
    </w:p>
    <w:sectPr w:rsidR="00EA4FFC" w:rsidRPr="00EF7ADC" w:rsidSect="009869E6">
      <w:headerReference w:type="default" r:id="rId10"/>
      <w:pgSz w:w="11906" w:h="16838" w:code="9"/>
      <w:pgMar w:top="851" w:right="1418" w:bottom="567" w:left="1418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41E" w:rsidRDefault="0009441E" w:rsidP="009869E6">
      <w:pPr>
        <w:spacing w:after="0" w:line="240" w:lineRule="auto"/>
      </w:pPr>
      <w:r>
        <w:separator/>
      </w:r>
    </w:p>
  </w:endnote>
  <w:endnote w:type="continuationSeparator" w:id="0">
    <w:p w:rsidR="0009441E" w:rsidRDefault="0009441E" w:rsidP="0098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41E" w:rsidRDefault="0009441E" w:rsidP="009869E6">
      <w:pPr>
        <w:spacing w:after="0" w:line="240" w:lineRule="auto"/>
      </w:pPr>
      <w:r>
        <w:separator/>
      </w:r>
    </w:p>
  </w:footnote>
  <w:footnote w:type="continuationSeparator" w:id="0">
    <w:p w:rsidR="0009441E" w:rsidRDefault="0009441E" w:rsidP="0098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2026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9869E6" w:rsidRDefault="009869E6" w:rsidP="009869E6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  <w:r>
          <w:rPr>
            <w:rFonts w:ascii="TH SarabunPSK" w:hAnsi="TH SarabunPSK" w:cs="TH SarabunPSK"/>
            <w:sz w:val="28"/>
            <w:szCs w:val="28"/>
          </w:rPr>
          <w:t xml:space="preserve">- </w:t>
        </w:r>
        <w:r w:rsidRPr="009869E6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9869E6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9869E6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9869E6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9869E6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>
          <w:rPr>
            <w:rFonts w:ascii="TH SarabunPSK" w:hAnsi="TH SarabunPSK" w:cs="TH SarabunPSK"/>
            <w:sz w:val="28"/>
            <w:szCs w:val="28"/>
          </w:rPr>
          <w:t xml:space="preserve"> -</w:t>
        </w:r>
      </w:p>
      <w:p w:rsidR="009869E6" w:rsidRPr="009869E6" w:rsidRDefault="00000000" w:rsidP="009869E6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C"/>
    <w:rsid w:val="00090063"/>
    <w:rsid w:val="0009441E"/>
    <w:rsid w:val="000C077F"/>
    <w:rsid w:val="000D6809"/>
    <w:rsid w:val="001301B0"/>
    <w:rsid w:val="00147635"/>
    <w:rsid w:val="001A4C06"/>
    <w:rsid w:val="001A4D29"/>
    <w:rsid w:val="001B3FD4"/>
    <w:rsid w:val="001B6D43"/>
    <w:rsid w:val="001D7442"/>
    <w:rsid w:val="0023470B"/>
    <w:rsid w:val="002436F8"/>
    <w:rsid w:val="00287128"/>
    <w:rsid w:val="002A7E1D"/>
    <w:rsid w:val="002F7785"/>
    <w:rsid w:val="00304E8C"/>
    <w:rsid w:val="00311825"/>
    <w:rsid w:val="00314CCA"/>
    <w:rsid w:val="003500BD"/>
    <w:rsid w:val="00382F0D"/>
    <w:rsid w:val="0039114E"/>
    <w:rsid w:val="003C33D1"/>
    <w:rsid w:val="003E4081"/>
    <w:rsid w:val="00417672"/>
    <w:rsid w:val="005104F0"/>
    <w:rsid w:val="005264A0"/>
    <w:rsid w:val="00551138"/>
    <w:rsid w:val="00581F6C"/>
    <w:rsid w:val="005B5CAB"/>
    <w:rsid w:val="005E4FC4"/>
    <w:rsid w:val="00606179"/>
    <w:rsid w:val="00617840"/>
    <w:rsid w:val="006205DD"/>
    <w:rsid w:val="00622EDE"/>
    <w:rsid w:val="00635D87"/>
    <w:rsid w:val="00680D33"/>
    <w:rsid w:val="0068702C"/>
    <w:rsid w:val="006B5C44"/>
    <w:rsid w:val="006C27F7"/>
    <w:rsid w:val="0071723D"/>
    <w:rsid w:val="00774030"/>
    <w:rsid w:val="00775E83"/>
    <w:rsid w:val="007A6190"/>
    <w:rsid w:val="007C07D0"/>
    <w:rsid w:val="007E4590"/>
    <w:rsid w:val="00805C6A"/>
    <w:rsid w:val="00881139"/>
    <w:rsid w:val="00884455"/>
    <w:rsid w:val="00927DFC"/>
    <w:rsid w:val="00942F1A"/>
    <w:rsid w:val="00963BF4"/>
    <w:rsid w:val="00967C03"/>
    <w:rsid w:val="0097035B"/>
    <w:rsid w:val="009869E6"/>
    <w:rsid w:val="009A7D9F"/>
    <w:rsid w:val="009B6B79"/>
    <w:rsid w:val="009C6678"/>
    <w:rsid w:val="00A76E2A"/>
    <w:rsid w:val="00A92992"/>
    <w:rsid w:val="00AF2868"/>
    <w:rsid w:val="00B021AD"/>
    <w:rsid w:val="00B369D4"/>
    <w:rsid w:val="00B81307"/>
    <w:rsid w:val="00B94913"/>
    <w:rsid w:val="00BE3391"/>
    <w:rsid w:val="00BF09C6"/>
    <w:rsid w:val="00C27823"/>
    <w:rsid w:val="00C31F71"/>
    <w:rsid w:val="00C33F4B"/>
    <w:rsid w:val="00C3404B"/>
    <w:rsid w:val="00C477B8"/>
    <w:rsid w:val="00C91D68"/>
    <w:rsid w:val="00C9321C"/>
    <w:rsid w:val="00CB3329"/>
    <w:rsid w:val="00CB5965"/>
    <w:rsid w:val="00D125B8"/>
    <w:rsid w:val="00D22280"/>
    <w:rsid w:val="00D269AF"/>
    <w:rsid w:val="00D3166B"/>
    <w:rsid w:val="00D95BD3"/>
    <w:rsid w:val="00DA3B8A"/>
    <w:rsid w:val="00DB2522"/>
    <w:rsid w:val="00DB3793"/>
    <w:rsid w:val="00DE32D2"/>
    <w:rsid w:val="00E34EF3"/>
    <w:rsid w:val="00E73192"/>
    <w:rsid w:val="00E76117"/>
    <w:rsid w:val="00E9118E"/>
    <w:rsid w:val="00EA4FFC"/>
    <w:rsid w:val="00EB1741"/>
    <w:rsid w:val="00ED2428"/>
    <w:rsid w:val="00EE3C8F"/>
    <w:rsid w:val="00EF2515"/>
    <w:rsid w:val="00EF2BAF"/>
    <w:rsid w:val="00EF7ADC"/>
    <w:rsid w:val="00F22DFB"/>
    <w:rsid w:val="00F25D0F"/>
    <w:rsid w:val="00F34BA2"/>
    <w:rsid w:val="00F74E09"/>
    <w:rsid w:val="00F86030"/>
    <w:rsid w:val="00FC0111"/>
    <w:rsid w:val="00FD2963"/>
    <w:rsid w:val="00FE7956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8D42C"/>
  <w15:chartTrackingRefBased/>
  <w15:docId w15:val="{80F8DFF3-4EE5-401D-B8F4-444E0D0C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E6"/>
  </w:style>
  <w:style w:type="paragraph" w:styleId="Footer">
    <w:name w:val="footer"/>
    <w:basedOn w:val="Normal"/>
    <w:link w:val="FooterChar"/>
    <w:uiPriority w:val="99"/>
    <w:unhideWhenUsed/>
    <w:rsid w:val="0098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E6"/>
  </w:style>
  <w:style w:type="paragraph" w:styleId="NormalWeb">
    <w:name w:val="Normal (Web)"/>
    <w:basedOn w:val="Normal"/>
    <w:uiPriority w:val="99"/>
    <w:unhideWhenUsed/>
    <w:rsid w:val="001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apple-tab-span">
    <w:name w:val="apple-tab-span"/>
    <w:basedOn w:val="DefaultParagraphFont"/>
    <w:rsid w:val="001B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UhWl-DIxL62cyEKpWTJ5NhFg7Ss16Wa7/edit?usp=share_link&amp;ouid=105738612217081007861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liinter.irdpnru@gmail.com%20&#3627;&#3619;&#3639;&#362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3861</Characters>
  <Application>Microsoft Office Word</Application>
  <DocSecurity>0</DocSecurity>
  <Lines>241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Saiizbud</dc:creator>
  <cp:keywords/>
  <dc:description/>
  <cp:lastModifiedBy>oraphan@pnru.ac.th</cp:lastModifiedBy>
  <cp:revision>3</cp:revision>
  <dcterms:created xsi:type="dcterms:W3CDTF">2023-05-15T06:01:00Z</dcterms:created>
  <dcterms:modified xsi:type="dcterms:W3CDTF">2023-05-15T06:18:00Z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d8f5ffa2685b650fc9938092f8b78f30c03056f255c42a8515731b2e82ccad4d</vt:lpwstr>
  </property>
</Properties>
</file>